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67" w:rsidRPr="00B51067" w:rsidRDefault="00B51067" w:rsidP="00B510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Rockford AYSO Soccer Contacts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6"/>
        <w:gridCol w:w="4612"/>
      </w:tblGrid>
      <w:tr w:rsidR="00B51067" w:rsidRPr="00B51067" w:rsidTr="00B51067">
        <w:trPr>
          <w:tblCellSpacing w:w="7" w:type="dxa"/>
        </w:trPr>
        <w:tc>
          <w:tcPr>
            <w:tcW w:w="2500" w:type="pct"/>
            <w:hideMark/>
          </w:tcPr>
          <w:p w:rsidR="00B51067" w:rsidRPr="00B51067" w:rsidRDefault="00B51067" w:rsidP="00B51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color w:val="D0D0D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D0D0D0"/>
                <w:sz w:val="18"/>
                <w:szCs w:val="18"/>
                <w:shd w:val="clear" w:color="auto" w:fill="222222"/>
              </w:rPr>
              <w:t>AYSO Region 115</w:t>
            </w:r>
            <w:r>
              <w:rPr>
                <w:rStyle w:val="apple-converted-space"/>
                <w:rFonts w:ascii="Arial" w:hAnsi="Arial" w:cs="Arial"/>
                <w:color w:val="D0D0D0"/>
                <w:sz w:val="18"/>
                <w:szCs w:val="18"/>
                <w:shd w:val="clear" w:color="auto" w:fill="222222"/>
              </w:rPr>
              <w:t> </w:t>
            </w:r>
            <w:r>
              <w:rPr>
                <w:rFonts w:ascii="Arial" w:hAnsi="Arial" w:cs="Arial"/>
                <w:color w:val="D0D0D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D0D0D0"/>
                <w:sz w:val="18"/>
                <w:szCs w:val="18"/>
                <w:shd w:val="clear" w:color="auto" w:fill="222222"/>
              </w:rPr>
              <w:t>P.O.Box</w:t>
            </w:r>
            <w:proofErr w:type="spellEnd"/>
            <w:r>
              <w:rPr>
                <w:rFonts w:ascii="Arial" w:hAnsi="Arial" w:cs="Arial"/>
                <w:color w:val="D0D0D0"/>
                <w:sz w:val="18"/>
                <w:szCs w:val="18"/>
                <w:shd w:val="clear" w:color="auto" w:fill="222222"/>
              </w:rPr>
              <w:t xml:space="preserve"> 462</w:t>
            </w:r>
            <w:r>
              <w:rPr>
                <w:rStyle w:val="apple-converted-space"/>
                <w:rFonts w:ascii="Arial" w:hAnsi="Arial" w:cs="Arial"/>
                <w:color w:val="D0D0D0"/>
                <w:sz w:val="18"/>
                <w:szCs w:val="18"/>
                <w:shd w:val="clear" w:color="auto" w:fill="222222"/>
              </w:rPr>
              <w:t> </w:t>
            </w:r>
            <w:r>
              <w:rPr>
                <w:rFonts w:ascii="Arial" w:hAnsi="Arial" w:cs="Arial"/>
                <w:color w:val="D0D0D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D0D0D0"/>
                <w:sz w:val="18"/>
                <w:szCs w:val="18"/>
                <w:shd w:val="clear" w:color="auto" w:fill="222222"/>
              </w:rPr>
              <w:t>Cherry Valley, IL 61016</w:t>
            </w:r>
            <w:r>
              <w:rPr>
                <w:rFonts w:ascii="Arial" w:hAnsi="Arial" w:cs="Arial"/>
                <w:color w:val="D0D0D0"/>
                <w:sz w:val="18"/>
                <w:szCs w:val="18"/>
              </w:rPr>
              <w:br/>
            </w:r>
            <w:r w:rsidRPr="00B51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1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1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Phone:</w:t>
            </w:r>
            <w:r w:rsidRPr="00B51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815-636-2976</w:t>
            </w:r>
            <w:r w:rsidRPr="00B51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00" w:type="pct"/>
            <w:hideMark/>
          </w:tcPr>
          <w:p w:rsidR="00B51067" w:rsidRPr="00B51067" w:rsidRDefault="00B51067" w:rsidP="00B5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067" w:rsidRPr="00B51067" w:rsidTr="00B51067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B51067" w:rsidRPr="00B51067" w:rsidRDefault="00B51067" w:rsidP="00B5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67">
              <w:rPr>
                <w:rFonts w:ascii="Times New Roman" w:eastAsia="Times New Roman" w:hAnsi="Times New Roman" w:cs="Times New Roman"/>
                <w:sz w:val="24"/>
                <w:szCs w:val="24"/>
              </w:rPr>
              <w:t>Have a question, comment, or suggestion?</w:t>
            </w:r>
            <w:r w:rsidRPr="00B51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B51067">
              <w:rPr>
                <w:rFonts w:ascii="Times New Roman" w:eastAsia="Times New Roman" w:hAnsi="Times New Roman" w:cs="Times New Roman"/>
                <w:sz w:val="24"/>
                <w:szCs w:val="24"/>
              </w:rPr>
              <w:t>ust need to get in touch with us? Let us know! We want to hear from you!</w:t>
            </w:r>
          </w:p>
        </w:tc>
      </w:tr>
      <w:tr w:rsidR="00B51067" w:rsidRPr="00B51067" w:rsidTr="00B51067">
        <w:trPr>
          <w:tblCellSpacing w:w="7" w:type="dxa"/>
        </w:trPr>
        <w:tc>
          <w:tcPr>
            <w:tcW w:w="0" w:type="auto"/>
            <w:vAlign w:val="center"/>
            <w:hideMark/>
          </w:tcPr>
          <w:p w:rsidR="00B51067" w:rsidRPr="00B51067" w:rsidRDefault="00B51067" w:rsidP="00B5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1067" w:rsidRPr="00B51067" w:rsidRDefault="00B51067" w:rsidP="00B5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067" w:rsidRPr="00B51067" w:rsidTr="00B51067">
        <w:trPr>
          <w:tblCellSpacing w:w="7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3504"/>
            </w:tblGrid>
            <w:tr w:rsidR="00B51067" w:rsidRPr="00B510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51067" w:rsidRP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5168" behindDoc="0" locked="0" layoutInCell="1" allowOverlap="0" wp14:anchorId="0AAB5FAB" wp14:editId="6B81CBE1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71525" cy="771525"/>
                        <wp:effectExtent l="0" t="0" r="9525" b="9525"/>
                        <wp:wrapSquare wrapText="bothSides"/>
                        <wp:docPr id="8" name="Picture 8" descr="https://sports.bluesombrero.com/Portals/_default/Templates/images/img_u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ports.bluesombrero.com/Portals/_default/Templates/images/img_u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Matt Gorak</w:t>
                  </w:r>
                  <w:r w:rsidRPr="00B5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Regional Commissioner</w:t>
                  </w:r>
                </w:p>
                <w:p w:rsidR="00B51067" w:rsidRP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Email: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Pr="00591DF4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commissioner@rockfordayso.com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51067" w:rsidRPr="00B510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51067" w:rsidRP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6192" behindDoc="0" locked="0" layoutInCell="1" allowOverlap="0" wp14:anchorId="6D776FBF" wp14:editId="1A06D9B7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71525" cy="771525"/>
                        <wp:effectExtent l="0" t="0" r="9525" b="9525"/>
                        <wp:wrapSquare wrapText="bothSides"/>
                        <wp:docPr id="7" name="Picture 7" descr="https://sports.bluesombrero.com/Portals/_default/Templates/images/img_u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ports.bluesombrero.com/Portals/_default/Templates/images/img_u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51067" w:rsidRDefault="00540705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Brandon Hilstad</w:t>
                  </w:r>
                  <w:r w:rsidR="00B5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Coach Administrator</w:t>
                  </w:r>
                  <w:r w:rsidR="00B51067" w:rsidRPr="00B5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51067" w:rsidRPr="00B5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Email: </w:t>
                  </w:r>
                </w:p>
                <w:p w:rsidR="00B51067" w:rsidRDefault="00540705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B51067" w:rsidRPr="00591DF4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coach@rockfordayso.com</w:t>
                    </w:r>
                  </w:hyperlink>
                </w:p>
                <w:p w:rsidR="00B51067" w:rsidRP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1067" w:rsidRPr="00B510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51067" w:rsidRP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7216" behindDoc="0" locked="0" layoutInCell="1" allowOverlap="0" wp14:anchorId="13DB078B" wp14:editId="54BD0C9A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71525" cy="771525"/>
                        <wp:effectExtent l="0" t="0" r="9525" b="9525"/>
                        <wp:wrapSquare wrapText="bothSides"/>
                        <wp:docPr id="6" name="Picture 6" descr="https://sports.bluesombrero.com/Portals/_default/Templates/images/img_u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ports.bluesombrero.com/Portals/_default/Templates/images/img_u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Chris Girone</w:t>
                  </w:r>
                </w:p>
                <w:p w:rsid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Referee Administrator</w:t>
                  </w:r>
                  <w:r w:rsidR="00700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CVPA (interim)</w:t>
                  </w:r>
                </w:p>
                <w:p w:rsidR="007003FC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 w:rsidRPr="00B5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mail:</w:t>
                  </w:r>
                </w:p>
                <w:p w:rsidR="00B51067" w:rsidRP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5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hyperlink r:id="rId8" w:history="1">
                    <w:r w:rsidR="007003FC" w:rsidRPr="00591DF4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referee@rockfordayso.com</w:t>
                    </w:r>
                  </w:hyperlink>
                  <w:r w:rsidR="007003F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B51067" w:rsidRPr="00B51067" w:rsidRDefault="00B51067" w:rsidP="00B5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3340"/>
            </w:tblGrid>
            <w:tr w:rsidR="00B51067" w:rsidRPr="00B510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51067" w:rsidRPr="00B51067" w:rsidRDefault="007003FC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8240" behindDoc="0" locked="0" layoutInCell="1" allowOverlap="0" wp14:anchorId="7399571E" wp14:editId="5CB01EAC">
                        <wp:simplePos x="0" y="0"/>
                        <wp:positionH relativeFrom="column">
                          <wp:posOffset>16510</wp:posOffset>
                        </wp:positionH>
                        <wp:positionV relativeFrom="line">
                          <wp:posOffset>-148590</wp:posOffset>
                        </wp:positionV>
                        <wp:extent cx="771525" cy="771525"/>
                        <wp:effectExtent l="0" t="0" r="9525" b="9525"/>
                        <wp:wrapSquare wrapText="bothSides"/>
                        <wp:docPr id="5" name="Picture 5" descr="https://sports.bluesombrero.com/Portals/_default/Templates/images/img_u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ports.bluesombrero.com/Portals/_default/Templates/images/img_u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3FC" w:rsidRDefault="007003FC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Shannon Terpstra</w:t>
                  </w:r>
                </w:p>
                <w:p w:rsidR="00B51067" w:rsidRDefault="007003FC" w:rsidP="00700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Registrar</w:t>
                  </w:r>
                  <w:r w:rsidR="00B51067" w:rsidRPr="00B5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51067" w:rsidRPr="00B5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Email: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591DF4">
                      <w:rPr>
                        <w:rStyle w:val="Hyperlink"/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</w:rPr>
                      <w:t>registrar@rockfordayso.com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51067" w:rsidRDefault="00B51067" w:rsidP="00700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1067" w:rsidRDefault="00B51067" w:rsidP="00700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B51067" w:rsidRPr="00B51067" w:rsidRDefault="00B51067" w:rsidP="00700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51067" w:rsidRPr="00B510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51067" w:rsidRP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 wp14:anchorId="6B95813A" wp14:editId="618B789E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71525" cy="771525"/>
                        <wp:effectExtent l="0" t="0" r="9525" b="9525"/>
                        <wp:wrapSquare wrapText="bothSides"/>
                        <wp:docPr id="4" name="Picture 4" descr="https://sports.bluesombrero.com/Portals/_default/Templates/images/img_u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ports.bluesombrero.com/Portals/_default/Templates/images/img_u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03FC" w:rsidRDefault="00540705" w:rsidP="00B5106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Julie Moesgaard</w:t>
                  </w:r>
                  <w:bookmarkStart w:id="0" w:name="_GoBack"/>
                  <w:bookmarkEnd w:id="0"/>
                </w:p>
                <w:p w:rsidR="007003FC" w:rsidRDefault="007003FC" w:rsidP="00700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Treasurer</w:t>
                  </w:r>
                  <w:r w:rsidR="00B51067" w:rsidRPr="00B5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B51067" w:rsidRPr="00B5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Email: </w:t>
                  </w:r>
                </w:p>
                <w:p w:rsidR="00B51067" w:rsidRDefault="007003FC" w:rsidP="00700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  <w:t>treasurer@rockfordayso.com</w:t>
                  </w:r>
                </w:p>
                <w:p w:rsidR="00B51067" w:rsidRPr="00B51067" w:rsidRDefault="00B51067" w:rsidP="00700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1067" w:rsidRPr="00B5106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B51067" w:rsidRPr="00B51067" w:rsidRDefault="00B51067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60288" behindDoc="0" locked="0" layoutInCell="1" allowOverlap="0" wp14:anchorId="149A5CEE" wp14:editId="00EBD5B4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771525" cy="771525"/>
                        <wp:effectExtent l="0" t="0" r="9525" b="9525"/>
                        <wp:wrapSquare wrapText="bothSides"/>
                        <wp:docPr id="3" name="Picture 3" descr="https://sports.bluesombrero.com/Portals/_default/Templates/images/img_us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ports.bluesombrero.com/Portals/_default/Templates/images/img_us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067" w:rsidRPr="00B51067" w:rsidRDefault="007003FC" w:rsidP="00B510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Open</w:t>
                  </w:r>
                  <w:r w:rsidR="00B51067" w:rsidRPr="00B5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Safety Director &amp; CPVA</w:t>
                  </w:r>
                </w:p>
                <w:p w:rsidR="00B51067" w:rsidRPr="00B51067" w:rsidRDefault="00B51067" w:rsidP="00700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10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510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Email: </w:t>
                  </w:r>
                  <w:r w:rsidR="007003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N/A</w:t>
                  </w:r>
                </w:p>
              </w:tc>
            </w:tr>
          </w:tbl>
          <w:p w:rsidR="00B51067" w:rsidRPr="00B51067" w:rsidRDefault="00B51067" w:rsidP="00B5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36BB" w:rsidRDefault="00540705"/>
    <w:sectPr w:rsidR="00F8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67"/>
    <w:rsid w:val="00540705"/>
    <w:rsid w:val="007003FC"/>
    <w:rsid w:val="007D20EC"/>
    <w:rsid w:val="00B1289F"/>
    <w:rsid w:val="00B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5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">
    <w:name w:val="intro"/>
    <w:basedOn w:val="DefaultParagraphFont"/>
    <w:rsid w:val="00B51067"/>
  </w:style>
  <w:style w:type="character" w:styleId="Strong">
    <w:name w:val="Strong"/>
    <w:basedOn w:val="DefaultParagraphFont"/>
    <w:uiPriority w:val="22"/>
    <w:qFormat/>
    <w:rsid w:val="00B51067"/>
    <w:rPr>
      <w:b/>
      <w:bCs/>
    </w:rPr>
  </w:style>
  <w:style w:type="character" w:customStyle="1" w:styleId="apple-converted-space">
    <w:name w:val="apple-converted-space"/>
    <w:basedOn w:val="DefaultParagraphFont"/>
    <w:rsid w:val="00B51067"/>
  </w:style>
  <w:style w:type="character" w:styleId="Hyperlink">
    <w:name w:val="Hyperlink"/>
    <w:basedOn w:val="DefaultParagraphFont"/>
    <w:uiPriority w:val="99"/>
    <w:unhideWhenUsed/>
    <w:rsid w:val="00B51067"/>
    <w:rPr>
      <w:color w:val="0000FF"/>
      <w:u w:val="single"/>
    </w:rPr>
  </w:style>
  <w:style w:type="character" w:customStyle="1" w:styleId="head">
    <w:name w:val="head"/>
    <w:basedOn w:val="DefaultParagraphFont"/>
    <w:rsid w:val="00B51067"/>
  </w:style>
  <w:style w:type="character" w:customStyle="1" w:styleId="introstrong">
    <w:name w:val="introstrong"/>
    <w:basedOn w:val="DefaultParagraphFont"/>
    <w:rsid w:val="00B51067"/>
  </w:style>
  <w:style w:type="paragraph" w:styleId="BalloonText">
    <w:name w:val="Balloon Text"/>
    <w:basedOn w:val="Normal"/>
    <w:link w:val="BalloonTextChar"/>
    <w:uiPriority w:val="99"/>
    <w:semiHidden/>
    <w:unhideWhenUsed/>
    <w:rsid w:val="00B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51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">
    <w:name w:val="intro"/>
    <w:basedOn w:val="DefaultParagraphFont"/>
    <w:rsid w:val="00B51067"/>
  </w:style>
  <w:style w:type="character" w:styleId="Strong">
    <w:name w:val="Strong"/>
    <w:basedOn w:val="DefaultParagraphFont"/>
    <w:uiPriority w:val="22"/>
    <w:qFormat/>
    <w:rsid w:val="00B51067"/>
    <w:rPr>
      <w:b/>
      <w:bCs/>
    </w:rPr>
  </w:style>
  <w:style w:type="character" w:customStyle="1" w:styleId="apple-converted-space">
    <w:name w:val="apple-converted-space"/>
    <w:basedOn w:val="DefaultParagraphFont"/>
    <w:rsid w:val="00B51067"/>
  </w:style>
  <w:style w:type="character" w:styleId="Hyperlink">
    <w:name w:val="Hyperlink"/>
    <w:basedOn w:val="DefaultParagraphFont"/>
    <w:uiPriority w:val="99"/>
    <w:unhideWhenUsed/>
    <w:rsid w:val="00B51067"/>
    <w:rPr>
      <w:color w:val="0000FF"/>
      <w:u w:val="single"/>
    </w:rPr>
  </w:style>
  <w:style w:type="character" w:customStyle="1" w:styleId="head">
    <w:name w:val="head"/>
    <w:basedOn w:val="DefaultParagraphFont"/>
    <w:rsid w:val="00B51067"/>
  </w:style>
  <w:style w:type="character" w:customStyle="1" w:styleId="introstrong">
    <w:name w:val="introstrong"/>
    <w:basedOn w:val="DefaultParagraphFont"/>
    <w:rsid w:val="00B51067"/>
  </w:style>
  <w:style w:type="paragraph" w:styleId="BalloonText">
    <w:name w:val="Balloon Text"/>
    <w:basedOn w:val="Normal"/>
    <w:link w:val="BalloonTextChar"/>
    <w:uiPriority w:val="99"/>
    <w:semiHidden/>
    <w:unhideWhenUsed/>
    <w:rsid w:val="00B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e@rockfordays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ch@rockfordays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issioner@rockfordays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strar@rockforday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Julie Moesgaard</cp:lastModifiedBy>
  <cp:revision>2</cp:revision>
  <dcterms:created xsi:type="dcterms:W3CDTF">2017-02-21T20:03:00Z</dcterms:created>
  <dcterms:modified xsi:type="dcterms:W3CDTF">2017-02-21T20:03:00Z</dcterms:modified>
</cp:coreProperties>
</file>